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5A6EB" w14:textId="514F9C6E" w:rsidR="007F3238" w:rsidRDefault="007F3238" w:rsidP="007F3238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Style w:val="a3"/>
          <w:rFonts w:ascii="Arial" w:hAnsi="Arial" w:cs="Arial"/>
          <w:color w:val="000000"/>
          <w:shd w:val="clear" w:color="auto" w:fill="FFFFFF"/>
        </w:rPr>
        <w:t xml:space="preserve">День </w:t>
      </w:r>
      <w:r>
        <w:rPr>
          <w:rStyle w:val="a3"/>
          <w:rFonts w:ascii="Arial" w:hAnsi="Arial" w:cs="Arial"/>
          <w:color w:val="000000"/>
        </w:rPr>
        <w:t xml:space="preserve">народного единства </w:t>
      </w:r>
    </w:p>
    <w:p w14:paraId="2551485C" w14:textId="77777777" w:rsidR="007F3238" w:rsidRDefault="007F3238" w:rsidP="007F3238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3A51B3BC" w14:textId="77777777" w:rsidR="007F3238" w:rsidRDefault="007F3238" w:rsidP="007F3238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Родина бывает разная,</w:t>
      </w:r>
    </w:p>
    <w:p w14:paraId="6B691201" w14:textId="77777777" w:rsidR="007F3238" w:rsidRDefault="007F3238" w:rsidP="007F3238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Но у всех она одна!</w:t>
      </w:r>
    </w:p>
    <w:p w14:paraId="38E4A0FB" w14:textId="77777777" w:rsidR="007F3238" w:rsidRDefault="007F3238" w:rsidP="007F3238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Холмы, перелески,</w:t>
      </w:r>
    </w:p>
    <w:p w14:paraId="36009753" w14:textId="77777777" w:rsidR="007F3238" w:rsidRDefault="007F3238" w:rsidP="007F3238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Луга и поля –</w:t>
      </w:r>
    </w:p>
    <w:p w14:paraId="4FBA1255" w14:textId="77777777" w:rsidR="007F3238" w:rsidRDefault="007F3238" w:rsidP="007F3238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Родная, зеленая</w:t>
      </w:r>
    </w:p>
    <w:p w14:paraId="305E3626" w14:textId="77777777" w:rsidR="007F3238" w:rsidRDefault="007F3238" w:rsidP="007F3238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Наша земля.</w:t>
      </w:r>
    </w:p>
    <w:p w14:paraId="29501F88" w14:textId="77777777" w:rsidR="007F3238" w:rsidRDefault="007F3238" w:rsidP="007F3238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 ноября вся наша страна отмечает день «Народного Единства». Этот день занимает особое место среди государственных праздников современной России. Во все времена русский народ любил свою Родину. Слагал о ней песни, пословицы и стихи, во имя родной страны совершал подвиги.</w:t>
      </w:r>
    </w:p>
    <w:p w14:paraId="01D66214" w14:textId="77777777" w:rsidR="007F3238" w:rsidRDefault="007F3238" w:rsidP="007F3238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преддверии праздника посвященному «Дню народного единства» воспитанники детского сада № 44 «</w:t>
      </w:r>
      <w:proofErr w:type="spellStart"/>
      <w:r>
        <w:rPr>
          <w:rFonts w:ascii="Arial" w:hAnsi="Arial" w:cs="Arial"/>
          <w:color w:val="000000"/>
        </w:rPr>
        <w:t>Сибирячок</w:t>
      </w:r>
      <w:proofErr w:type="spellEnd"/>
      <w:r>
        <w:rPr>
          <w:rFonts w:ascii="Arial" w:hAnsi="Arial" w:cs="Arial"/>
          <w:color w:val="000000"/>
        </w:rPr>
        <w:t>» группа старшего дошкольного возраста «Капелька» приняли участие в мероприятиях.</w:t>
      </w:r>
    </w:p>
    <w:p w14:paraId="187D3930" w14:textId="77777777" w:rsidR="007F3238" w:rsidRDefault="007F3238" w:rsidP="007F3238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доступной форме дошкольников знакомили с государственными символами, историей возникновения праздника, подвигами наших предков во имя независимости Родины, дети узнавали о том, как происходило сплочение народа в труднейшие для страны времена. Также мы прослушали гимн нашей великой страны. Формировали представление о России через беседы «Что такое Родина», «Природа нашего края», «народы России», рассматривали иллюстрации, альбомы.</w:t>
      </w:r>
    </w:p>
    <w:p w14:paraId="1707A874" w14:textId="77777777" w:rsidR="007F3238" w:rsidRDefault="007F3238" w:rsidP="007F3238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Детей знакомили с традициями и национальными костюмами народов, проживающих на территории России. Играли в национальные подвижные игры, водили «Хоровод дружбы».  Дети пообещали, что будут любить свою Родину, держаться всегда вместе, и помогать друг другу.</w:t>
      </w:r>
    </w:p>
    <w:p w14:paraId="1BD63599" w14:textId="1A25D4E7" w:rsidR="007F3238" w:rsidRDefault="007F3238" w:rsidP="007F3238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Проведение таких мероприятий помогает воспитывать чувство любви к Родине, гордости за нее, за народ, населяющий Россию, формированию доброго отношения к людям разных национальностей. И благодаря этому ребята узн</w:t>
      </w:r>
      <w:r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>ли простую истину: мы сильны тогда, когда мы едины.</w:t>
      </w:r>
    </w:p>
    <w:p w14:paraId="03D2DEB1" w14:textId="77777777" w:rsidR="007F3238" w:rsidRDefault="007F3238" w:rsidP="007F3238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Праздник «День народного единства» в старшей группе прошел дружно и запомнился всем его участникам.</w:t>
      </w:r>
    </w:p>
    <w:p w14:paraId="4BB5D0F1" w14:textId="77777777" w:rsidR="007F3238" w:rsidRDefault="007F3238" w:rsidP="007F3238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191D8093" w14:textId="77777777" w:rsidR="007F3238" w:rsidRDefault="007F3238" w:rsidP="007F3238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Воспитатели: Гасанова П.И.</w:t>
      </w:r>
    </w:p>
    <w:p w14:paraId="1BDA44C5" w14:textId="763110C8" w:rsidR="007F3238" w:rsidRDefault="007F3238" w:rsidP="007F3238">
      <w:pPr>
        <w:pStyle w:val="a4"/>
        <w:shd w:val="clear" w:color="auto" w:fill="FFFFFF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Голышкина</w:t>
      </w:r>
      <w:proofErr w:type="spellEnd"/>
      <w:r>
        <w:rPr>
          <w:rFonts w:ascii="Arial" w:hAnsi="Arial" w:cs="Arial"/>
          <w:color w:val="000000"/>
        </w:rPr>
        <w:t xml:space="preserve"> В.Ю</w:t>
      </w:r>
    </w:p>
    <w:p w14:paraId="569DE33B" w14:textId="17FA6D14" w:rsidR="00231BBB" w:rsidRDefault="00231BBB"/>
    <w:sectPr w:rsidR="00231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BBB"/>
    <w:rsid w:val="00231BBB"/>
    <w:rsid w:val="007F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DBFF8"/>
  <w15:chartTrackingRefBased/>
  <w15:docId w15:val="{FB760EA5-B24F-4882-AE52-0DB3637AE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F3238"/>
    <w:rPr>
      <w:b/>
      <w:bCs/>
    </w:rPr>
  </w:style>
  <w:style w:type="paragraph" w:styleId="a4">
    <w:name w:val="Normal (Web)"/>
    <w:basedOn w:val="a"/>
    <w:uiPriority w:val="99"/>
    <w:semiHidden/>
    <w:unhideWhenUsed/>
    <w:rsid w:val="007F3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6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zhenyashalaginov@gmail.com</dc:creator>
  <cp:keywords/>
  <dc:description/>
  <cp:lastModifiedBy>zhenyashalaginov@gmail.com</cp:lastModifiedBy>
  <cp:revision>2</cp:revision>
  <dcterms:created xsi:type="dcterms:W3CDTF">2023-05-27T20:32:00Z</dcterms:created>
  <dcterms:modified xsi:type="dcterms:W3CDTF">2023-05-27T20:33:00Z</dcterms:modified>
</cp:coreProperties>
</file>